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13" w:rsidRDefault="00C6565C">
      <w:pPr>
        <w:contextualSpacing w:val="0"/>
        <w:jc w:val="center"/>
      </w:pPr>
      <w:r>
        <w:t>Pre-Visit Activity: Create a Timeline of President Clinton</w:t>
      </w:r>
    </w:p>
    <w:p w:rsidR="00677C13" w:rsidRDefault="00677C13">
      <w:pPr>
        <w:contextualSpacing w:val="0"/>
        <w:jc w:val="center"/>
      </w:pPr>
    </w:p>
    <w:p w:rsidR="00677C13" w:rsidRDefault="00677C13">
      <w:pPr>
        <w:contextualSpacing w:val="0"/>
      </w:pPr>
    </w:p>
    <w:p w:rsidR="00677C13" w:rsidRDefault="00C6565C">
      <w:pPr>
        <w:contextualSpacing w:val="0"/>
      </w:pPr>
      <w:r>
        <w:t>Essential Question: How can we organize</w:t>
      </w:r>
      <w:r>
        <w:t xml:space="preserve"> information to create a timeline?</w:t>
      </w:r>
    </w:p>
    <w:p w:rsidR="00677C13" w:rsidRDefault="00677C13">
      <w:pPr>
        <w:contextualSpacing w:val="0"/>
      </w:pPr>
    </w:p>
    <w:p w:rsidR="00677C13" w:rsidRDefault="00C6565C">
      <w:pPr>
        <w:contextualSpacing w:val="0"/>
      </w:pPr>
      <w:r>
        <w:t xml:space="preserve">Objective: </w:t>
      </w:r>
      <w:r>
        <w:t xml:space="preserve">Students will be able to identify life events and put them in chronological order. </w:t>
      </w:r>
    </w:p>
    <w:p w:rsidR="00677C13" w:rsidRDefault="00677C13">
      <w:pPr>
        <w:contextualSpacing w:val="0"/>
      </w:pPr>
    </w:p>
    <w:p w:rsidR="00677C13" w:rsidRDefault="00C6565C">
      <w:pPr>
        <w:contextualSpacing w:val="0"/>
      </w:pPr>
      <w:r>
        <w:t xml:space="preserve">Standard: W.4.5 </w:t>
      </w:r>
    </w:p>
    <w:p w:rsidR="00677C13" w:rsidRDefault="00C6565C">
      <w:pPr>
        <w:contextualSpacing w:val="0"/>
      </w:pPr>
      <w:r>
        <w:t xml:space="preserve">H.12.4.2 Interpret timelines that show relationships among people, events, and movements at the local, state, regional, or national level. </w:t>
      </w:r>
    </w:p>
    <w:p w:rsidR="00677C13" w:rsidRDefault="00677C13">
      <w:pPr>
        <w:contextualSpacing w:val="0"/>
      </w:pPr>
    </w:p>
    <w:p w:rsidR="00677C13" w:rsidRDefault="00C6565C">
      <w:pPr>
        <w:contextualSpacing w:val="0"/>
      </w:pPr>
      <w:r>
        <w:t xml:space="preserve">Description/Activity: </w:t>
      </w:r>
    </w:p>
    <w:p w:rsidR="00677C13" w:rsidRDefault="00C6565C">
      <w:pPr>
        <w:numPr>
          <w:ilvl w:val="0"/>
          <w:numId w:val="1"/>
        </w:numPr>
      </w:pPr>
      <w:r>
        <w:t>Students will use technology, working with a partner, to read about President Clinton.</w:t>
      </w:r>
    </w:p>
    <w:p w:rsidR="00677C13" w:rsidRDefault="00C6565C">
      <w:pPr>
        <w:numPr>
          <w:ilvl w:val="0"/>
          <w:numId w:val="1"/>
        </w:numPr>
      </w:pPr>
      <w:r>
        <w:t>Creat</w:t>
      </w:r>
      <w:r>
        <w:t xml:space="preserve">e a timeline using this </w:t>
      </w:r>
      <w:hyperlink r:id="rId5">
        <w:r>
          <w:rPr>
            <w:color w:val="1155CC"/>
            <w:u w:val="single"/>
          </w:rPr>
          <w:t>webpage</w:t>
        </w:r>
      </w:hyperlink>
      <w:r>
        <w:t xml:space="preserve">. </w:t>
      </w:r>
    </w:p>
    <w:p w:rsidR="00677C13" w:rsidRDefault="00677C13">
      <w:pPr>
        <w:contextualSpacing w:val="0"/>
      </w:pPr>
    </w:p>
    <w:p w:rsidR="00677C13" w:rsidRDefault="00C6565C">
      <w:pPr>
        <w:contextualSpacing w:val="0"/>
      </w:pPr>
      <w:r>
        <w:t>Grade: 4th grade</w:t>
      </w:r>
      <w:bookmarkStart w:id="0" w:name="_GoBack"/>
      <w:bookmarkEnd w:id="0"/>
    </w:p>
    <w:p w:rsidR="00677C13" w:rsidRDefault="00677C13">
      <w:pPr>
        <w:contextualSpacing w:val="0"/>
      </w:pPr>
    </w:p>
    <w:p w:rsidR="00677C13" w:rsidRDefault="00C6565C">
      <w:pPr>
        <w:contextualSpacing w:val="0"/>
      </w:pPr>
      <w:r>
        <w:t>Subject: Social Studies</w:t>
      </w:r>
    </w:p>
    <w:p w:rsidR="00677C13" w:rsidRDefault="00677C13">
      <w:pPr>
        <w:contextualSpacing w:val="0"/>
      </w:pPr>
    </w:p>
    <w:p w:rsidR="00677C13" w:rsidRDefault="00C6565C">
      <w:pPr>
        <w:contextualSpacing w:val="0"/>
      </w:pPr>
      <w:r>
        <w:t>Time: 40 minutes (over 2 days)</w:t>
      </w:r>
    </w:p>
    <w:p w:rsidR="00677C13" w:rsidRDefault="00677C13">
      <w:pPr>
        <w:contextualSpacing w:val="0"/>
      </w:pPr>
    </w:p>
    <w:p w:rsidR="00677C13" w:rsidRDefault="00677C13">
      <w:pPr>
        <w:contextualSpacing w:val="0"/>
      </w:pPr>
    </w:p>
    <w:sectPr w:rsidR="00677C1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4CA"/>
    <w:multiLevelType w:val="multilevel"/>
    <w:tmpl w:val="5A224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7C13"/>
    <w:rsid w:val="00677C13"/>
    <w:rsid w:val="00C6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EDE4"/>
  <w15:docId w15:val="{A84E39F1-CC28-4ED4-B88B-8EDE89DA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ucksters.com/biography/uspresidents/billclinto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National Park Service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Simpson, Michael G</cp:lastModifiedBy>
  <cp:revision>2</cp:revision>
  <dcterms:created xsi:type="dcterms:W3CDTF">2018-06-27T20:23:00Z</dcterms:created>
  <dcterms:modified xsi:type="dcterms:W3CDTF">2018-06-27T20:24:00Z</dcterms:modified>
</cp:coreProperties>
</file>